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257D62" w:rsidRPr="00257D62" w:rsidTr="00A1457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7D62" w:rsidRPr="00257D62" w:rsidRDefault="00257D62" w:rsidP="0025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</w:tr>
      <w:tr w:rsidR="00257D62" w:rsidRPr="00257D62" w:rsidTr="00A1457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pPr w:leftFromText="45" w:rightFromText="45" w:vertAnchor="text"/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1993"/>
            </w:tblGrid>
            <w:tr w:rsidR="00257D62" w:rsidRPr="00257D62" w:rsidTr="00B079D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57D62" w:rsidRPr="00257D62" w:rsidRDefault="00257D62" w:rsidP="0025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108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257D62" w:rsidRPr="00257D62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257D62" w:rsidRPr="00257D62" w:rsidRDefault="00257D62" w:rsidP="00257D62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257D6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val="en-GB" w:eastAsia="en-GB"/>
                          </w:rPr>
                          <w:t>Top of Form</w:t>
                        </w:r>
                      </w:p>
                      <w:p w:rsidR="00257D62" w:rsidRPr="00257D62" w:rsidRDefault="00257D62" w:rsidP="00257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  <w:tbl>
                        <w:tblPr>
                          <w:tblW w:w="10800" w:type="dxa"/>
                          <w:tblCellSpacing w:w="15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83"/>
                          <w:gridCol w:w="317"/>
                        </w:tblGrid>
                        <w:tr w:rsidR="00257D62" w:rsidRPr="00257D62" w:rsidTr="00CF02C0">
                          <w:trPr>
                            <w:trHeight w:val="1449"/>
                            <w:tblCellSpacing w:w="15" w:type="dxa"/>
                          </w:trPr>
                          <w:tc>
                            <w:tcPr>
                              <w:tcW w:w="4832" w:type="pct"/>
                              <w:shd w:val="clear" w:color="auto" w:fill="FFFFFF" w:themeFill="background1"/>
                              <w:hideMark/>
                            </w:tcPr>
                            <w:p w:rsidR="00CF02C0" w:rsidRDefault="00CF02C0" w:rsidP="00CF02C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For international invitation letter information contact: 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MINEX Central Asia 2016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 Registration Department 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</w:r>
                              <w:hyperlink r:id="rId7" w:history="1">
                                <w:r w:rsidRPr="00B468E8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 w:eastAsia="en-GB"/>
                                  </w:rPr>
                                  <w:t>admin@minexforum.com</w:t>
                                </w:r>
                              </w:hyperlink>
                            </w:p>
                            <w:p w:rsidR="00257D62" w:rsidRPr="00257D62" w:rsidRDefault="00CF02C0" w:rsidP="00CF02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  <w:t xml:space="preserve">Tel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+ 44 207 520 9341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  <w:t xml:space="preserve">Fax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+ 44 207 520 9342</w:t>
                              </w:r>
                            </w:p>
                          </w:tc>
                          <w:tc>
                            <w:tcPr>
                              <w:tcW w:w="126" w:type="pct"/>
                              <w:shd w:val="clear" w:color="auto" w:fill="FFFFFF" w:themeFill="background1"/>
                              <w:hideMark/>
                            </w:tcPr>
                            <w:p w:rsidR="00B079D5" w:rsidRPr="00257D62" w:rsidRDefault="00B079D5" w:rsidP="00CF02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257D62" w:rsidRPr="00257D62" w:rsidRDefault="00257D62" w:rsidP="00257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  <w:tbl>
                        <w:tblPr>
                          <w:tblW w:w="10800" w:type="dxa"/>
                          <w:tblCellSpacing w:w="7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76"/>
                          <w:gridCol w:w="6717"/>
                          <w:gridCol w:w="207"/>
                        </w:tblGrid>
                        <w:tr w:rsidR="00257D62" w:rsidRPr="00257D62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0000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MINEX Central Asia 2016 organisers invite international delegates wishing to attend the Forum to complete the International Invitation Letters request form. </w:t>
                              </w:r>
                            </w:p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Kazakhstan visa regulation</w:t>
                              </w:r>
                              <w:r w:rsidR="004771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. </w:t>
                              </w:r>
                            </w:p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Until 31 December 2017 passport holders of OECD countries can travel to Kazakhstan without a visa, provided your stay does not exceed 15 days (the day you arrive counts as day 1, regardless of arrival time). </w:t>
                              </w:r>
                            </w:p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:rsidR="00257D62" w:rsidRDefault="00257D62" w:rsidP="00257D6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Forum organisers cannot accept any responsibility for Visa applications nor will it influence the processing of Visas.  Applicants must check with the local Kazakhstan Consulates exact processing requirements.</w:t>
                              </w:r>
                            </w:p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gridAfter w:val="1"/>
                            <w:trHeight w:val="375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0000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  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Contact Information</w:t>
                              </w:r>
                            </w:p>
                          </w:tc>
                        </w:tr>
                        <w:tr w:rsidR="00257D62" w:rsidRPr="00257D62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First Name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48" type="#_x0000_t75" style="width:176.25pt;height:18pt" o:ole="">
                                    <v:imagedata r:id="rId8" o:title=""/>
                                  </v:shape>
                                  <w:control r:id="rId9" w:name="DefaultOcxName" w:shapeid="_x0000_i1148"/>
                                </w:object>
                              </w: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Last 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78" type="#_x0000_t75" style="width:176.25pt;height:18pt" o:ole="">
                                    <v:imagedata r:id="rId8" o:title=""/>
                                  </v:shape>
                                  <w:control r:id="rId10" w:name="DefaultOcxName1" w:shapeid="_x0000_i1078"/>
                                </w:object>
                              </w: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Title/Position in Company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1" type="#_x0000_t75" style="width:176.25pt;height:18pt" o:ole="">
                                    <v:imagedata r:id="rId8" o:title=""/>
                                  </v:shape>
                                  <w:control r:id="rId11" w:name="DefaultOcxName2" w:shapeid="_x0000_i10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Company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4" type="#_x0000_t75" style="width:176.25pt;height:18pt" o:ole="">
                                    <v:imagedata r:id="rId8" o:title=""/>
                                  </v:shape>
                                  <w:control r:id="rId12" w:name="DefaultOcxName3" w:shapeid="_x0000_i10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Company Mailing Address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7" type="#_x0000_t75" style="width:176.25pt;height:18pt" o:ole="">
                                    <v:imagedata r:id="rId8" o:title=""/>
                                  </v:shape>
                                  <w:control r:id="rId13" w:name="DefaultOcxName4" w:shapeid="_x0000_i10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Address (cont'd)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90" type="#_x0000_t75" style="width:176.25pt;height:18pt" o:ole="">
                                    <v:imagedata r:id="rId8" o:title=""/>
                                  </v:shape>
                                  <w:control r:id="rId14" w:name="DefaultOcxName5" w:shapeid="_x0000_i10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City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93" type="#_x0000_t75" style="width:176.25pt;height:18pt" o:ole="">
                                    <v:imagedata r:id="rId8" o:title=""/>
                                  </v:shape>
                                  <w:control r:id="rId15" w:name="DefaultOcxName6" w:shapeid="_x0000_i10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4771E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Province/State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val="en-GB" w:eastAsia="en-GB"/>
                                </w:rPr>
                                <w:t>If your country is Canada or USA, select your province/state from the drop down menu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  <w:t xml:space="preserve">    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95" type="#_x0000_t75" style="width:129pt;height:18pt" o:ole="">
                                    <v:imagedata r:id="rId16" o:title=""/>
                                  </v:shape>
                                  <w:control r:id="rId17" w:name="DefaultOcxName7" w:shapeid="_x0000_i1095"/>
                                </w:objec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t> 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val="en-GB" w:eastAsia="en-GB"/>
                                </w:rPr>
                                <w:t>For all other countries, type in the text box provided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9" type="#_x0000_t75" style="width:123.75pt;height:18pt" o:ole="">
                                    <v:imagedata r:id="rId18" o:title=""/>
                                  </v:shape>
                                  <w:control r:id="rId19" w:name="DefaultOcxName8" w:shapeid="_x0000_i11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Country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51" type="#_x0000_t75" style="width:178.5pt;height:18pt" o:ole="">
                                    <v:imagedata r:id="rId20" o:title=""/>
                                  </v:shape>
                                  <w:control r:id="rId21" w:name="DefaultOcxName9" w:shapeid="_x0000_i11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Postal/Zip Code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05" type="#_x0000_t75" style="width:176.25pt;height:18pt" o:ole="">
                                    <v:imagedata r:id="rId8" o:title=""/>
                                  </v:shape>
                                  <w:control r:id="rId22" w:name="DefaultOcxName10" w:shapeid="_x0000_i11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lastRenderedPageBreak/>
                                <w:t>* Telephone (daytime)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t>+ 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08" type="#_x0000_t75" style="width:25.5pt;height:18pt" o:ole="">
                                    <v:imagedata r:id="rId23" o:title=""/>
                                  </v:shape>
                                  <w:control r:id="rId24" w:name="DefaultOcxName11" w:shapeid="_x0000_i1108"/>
                                </w:objec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t> 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6" type="#_x0000_t75" style="width:123.75pt;height:18pt" o:ole="">
                                    <v:imagedata r:id="rId18" o:title=""/>
                                  </v:shape>
                                  <w:control r:id="rId25" w:name="DefaultOcxName12" w:shapeid="_x0000_i1146"/>
                                </w:objec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t> </w:t>
                              </w:r>
                              <w:r w:rsidRPr="00257D62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  ext 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14" type="#_x0000_t75" style="width:30pt;height:18pt" o:ole="">
                                    <v:imagedata r:id="rId26" o:title=""/>
                                  </v:shape>
                                  <w:control r:id="rId27" w:name="DefaultOcxName13" w:shapeid="_x0000_i111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Facsimile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t>+ 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17" type="#_x0000_t75" style="width:25.5pt;height:18pt" o:ole="">
                                    <v:imagedata r:id="rId23" o:title=""/>
                                  </v:shape>
                                  <w:control r:id="rId28" w:name="DefaultOcxName14" w:shapeid="_x0000_i1117"/>
                                </w:objec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  <w:t> </w: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20" type="#_x0000_t75" style="width:176.25pt;height:18pt" o:ole="">
                                    <v:imagedata r:id="rId8" o:title=""/>
                                  </v:shape>
                                  <w:control r:id="rId29" w:name="DefaultOcxName15" w:shapeid="_x0000_i11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Email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23" type="#_x0000_t75" style="width:176.25pt;height:18pt" o:ole="">
                                    <v:imagedata r:id="rId8" o:title=""/>
                                  </v:shape>
                                  <w:control r:id="rId30" w:name="DefaultOcxName16" w:shapeid="_x0000_i11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A145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Please contact your </w:t>
                              </w:r>
                              <w:r w:rsidR="004771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local </w:t>
                              </w:r>
                              <w:hyperlink r:id="rId31" w:tgtFrame="_new" w:history="1">
                                <w:r w:rsidR="004771E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u w:val="single"/>
                                    <w:lang w:val="en-GB" w:eastAsia="en-GB"/>
                                  </w:rPr>
                                  <w:t>Kazakh</w:t>
                                </w:r>
                                <w:r w:rsidRPr="00257D6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u w:val="single"/>
                                    <w:lang w:val="en-GB" w:eastAsia="en-GB"/>
                                  </w:rPr>
                                  <w:t xml:space="preserve"> Embassy/Consulate </w:t>
                                </w:r>
                              </w:hyperlink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  <w:t>to determine if the following additional information is required.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Passport Number</w:t>
                              </w:r>
                            </w:p>
                          </w:tc>
                          <w:bookmarkStart w:id="0" w:name="_GoBack"/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76" type="#_x0000_t75" style="width:176.25pt;height:18pt" o:ole="">
                                    <v:imagedata r:id="rId8" o:title=""/>
                                  </v:shape>
                                  <w:control r:id="rId32" w:name="DefaultOcxName17" w:shapeid="_x0000_i1176"/>
                                </w:object>
                              </w:r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Date of Birth: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28" type="#_x0000_t75" style="width:75pt;height:18pt" o:ole="">
                                    <v:imagedata r:id="rId33" o:title=""/>
                                  </v:shape>
                                  <w:control r:id="rId34" w:name="DefaultOcxName18" w:shapeid="_x0000_i1128"/>
                                </w:objec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31" type="#_x0000_t75" style="width:52.5pt;height:18pt" o:ole="">
                                    <v:imagedata r:id="rId35" o:title=""/>
                                  </v:shape>
                                  <w:control r:id="rId36" w:name="DefaultOcxName19" w:shapeid="_x0000_i1131"/>
                                </w:object>
                              </w: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34" type="#_x0000_t75" style="width:52.5pt;height:18pt" o:ole="">
                                    <v:imagedata r:id="rId35" o:title=""/>
                                  </v:shape>
                                  <w:control r:id="rId37" w:name="DefaultOcxName20" w:shapeid="_x0000_i1134"/>
                                </w:object>
                              </w: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* Country of Citizenship: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38" type="#_x0000_t75" style="width:176.25pt;height:18pt" o:ole="">
                                    <v:imagedata r:id="rId8" o:title=""/>
                                  </v:shape>
                                  <w:control r:id="rId38" w:name="DefaultOcxName21" w:shapeid="_x0000_i113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Additional Information required by Canadian Embassy/Consulate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1" type="#_x0000_t75" style="width:211.5pt;height:71.25pt" o:ole="">
                                    <v:imagedata r:id="rId39" o:title=""/>
                                  </v:shape>
                                  <w:control r:id="rId40" w:name="DefaultOcxName22" w:shapeid="_x0000_i11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  <w:tr w:rsidR="00257D62" w:rsidRPr="00257D62">
                          <w:trPr>
                            <w:tblCellSpacing w:w="7" w:type="dxa"/>
                          </w:trPr>
                          <w:tc>
                            <w:tcPr>
                              <w:tcW w:w="3750" w:type="dxa"/>
                              <w:shd w:val="clear" w:color="auto" w:fill="666666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GB" w:eastAsia="en-GB"/>
                                </w:rPr>
                                <w:t>Questions/Comments</w:t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57D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4" type="#_x0000_t75" style="width:211.5pt;height:71.25pt" o:ole="">
                                    <v:imagedata r:id="rId39" o:title=""/>
                                  </v:shape>
                                  <w:control r:id="rId41" w:name="DefaultOcxName23" w:shapeid="_x0000_i11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57D62" w:rsidRPr="00257D62" w:rsidRDefault="00257D62" w:rsidP="00257D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257D62" w:rsidRPr="00257D62" w:rsidRDefault="00257D62" w:rsidP="00257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  <w:p w:rsidR="00257D62" w:rsidRPr="00257D62" w:rsidRDefault="00257D62" w:rsidP="00257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  <w:p w:rsidR="00257D62" w:rsidRPr="00257D62" w:rsidRDefault="00257D62" w:rsidP="00257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  <w:p w:rsidR="00257D62" w:rsidRPr="00257D62" w:rsidRDefault="00257D62" w:rsidP="00257D62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257D6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val="en-GB" w:eastAsia="en-GB"/>
                          </w:rPr>
                          <w:t>Bottom of Form</w:t>
                        </w:r>
                      </w:p>
                      <w:p w:rsidR="00257D62" w:rsidRPr="00257D62" w:rsidRDefault="00257D62" w:rsidP="00257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257D62" w:rsidRPr="00257D62" w:rsidRDefault="00257D62" w:rsidP="0025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257D62" w:rsidRPr="00257D62" w:rsidRDefault="00257D62" w:rsidP="0025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</w:tr>
    </w:tbl>
    <w:p w:rsidR="004C2252" w:rsidRDefault="004C2252"/>
    <w:p w:rsidR="00B079D5" w:rsidRDefault="00B079D5"/>
    <w:sectPr w:rsidR="00B079D5" w:rsidSect="00B079D5">
      <w:headerReference w:type="default" r:id="rId4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D5" w:rsidRDefault="00B079D5" w:rsidP="00B079D5">
      <w:pPr>
        <w:spacing w:after="0" w:line="240" w:lineRule="auto"/>
      </w:pPr>
      <w:r>
        <w:separator/>
      </w:r>
    </w:p>
  </w:endnote>
  <w:endnote w:type="continuationSeparator" w:id="0">
    <w:p w:rsidR="00B079D5" w:rsidRDefault="00B079D5" w:rsidP="00B0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D5" w:rsidRDefault="00B079D5" w:rsidP="00B079D5">
      <w:pPr>
        <w:spacing w:after="0" w:line="240" w:lineRule="auto"/>
      </w:pPr>
      <w:r>
        <w:separator/>
      </w:r>
    </w:p>
  </w:footnote>
  <w:footnote w:type="continuationSeparator" w:id="0">
    <w:p w:rsidR="00B079D5" w:rsidRDefault="00B079D5" w:rsidP="00B0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D5" w:rsidRDefault="00B079D5" w:rsidP="00B079D5">
    <w:pPr>
      <w:pStyle w:val="Header"/>
      <w:ind w:left="-1418"/>
    </w:pPr>
    <w:r>
      <w:rPr>
        <w:noProof/>
        <w:lang w:val="en-GB" w:eastAsia="en-GB"/>
      </w:rPr>
      <w:drawing>
        <wp:inline distT="0" distB="0" distL="0" distR="0">
          <wp:extent cx="7534275" cy="1444918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docs-eng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56" cy="145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79D5" w:rsidRDefault="00B079D5" w:rsidP="00B079D5">
    <w:pPr>
      <w:pStyle w:val="Header"/>
      <w:ind w:left="-1418"/>
    </w:pPr>
  </w:p>
  <w:p w:rsidR="00B079D5" w:rsidRDefault="00B079D5" w:rsidP="00B079D5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376D"/>
    <w:multiLevelType w:val="multilevel"/>
    <w:tmpl w:val="FFD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62"/>
    <w:rsid w:val="00257D62"/>
    <w:rsid w:val="004771EA"/>
    <w:rsid w:val="004C2252"/>
    <w:rsid w:val="00A1457A"/>
    <w:rsid w:val="00B079D5"/>
    <w:rsid w:val="00C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116211-170E-4499-A804-B63CF32E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7D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7D6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257D62"/>
  </w:style>
  <w:style w:type="character" w:styleId="Hyperlink">
    <w:name w:val="Hyperlink"/>
    <w:basedOn w:val="DefaultParagraphFont"/>
    <w:uiPriority w:val="99"/>
    <w:unhideWhenUsed/>
    <w:rsid w:val="00257D6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7D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7D6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7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D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07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D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image" Target="media/image6.wmf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header" Target="header1.xml"/><Relationship Id="rId7" Type="http://schemas.openxmlformats.org/officeDocument/2006/relationships/hyperlink" Target="mailto:admin@minexforum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7.wmf"/><Relationship Id="rId38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hyperlink" Target="http://www.cic.gc.ca/english/information/offices/missions.as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Poliakov</dc:creator>
  <cp:keywords/>
  <dc:description/>
  <cp:lastModifiedBy>Arthur Poliakov</cp:lastModifiedBy>
  <cp:revision>2</cp:revision>
  <dcterms:created xsi:type="dcterms:W3CDTF">2016-01-18T10:11:00Z</dcterms:created>
  <dcterms:modified xsi:type="dcterms:W3CDTF">2016-01-20T12:33:00Z</dcterms:modified>
</cp:coreProperties>
</file>